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118" w:rsidRPr="000055BB" w:rsidRDefault="000055BB" w:rsidP="000055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5BB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0055BB" w:rsidRDefault="000055BB" w:rsidP="000055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5BB">
        <w:rPr>
          <w:rFonts w:ascii="Times New Roman" w:hAnsi="Times New Roman" w:cs="Times New Roman"/>
          <w:b/>
          <w:sz w:val="28"/>
          <w:szCs w:val="28"/>
        </w:rPr>
        <w:t>о внеурочной деятельности МБОУ «</w:t>
      </w:r>
      <w:proofErr w:type="spellStart"/>
      <w:r w:rsidRPr="000055BB">
        <w:rPr>
          <w:rFonts w:ascii="Times New Roman" w:hAnsi="Times New Roman" w:cs="Times New Roman"/>
          <w:b/>
          <w:sz w:val="28"/>
          <w:szCs w:val="28"/>
        </w:rPr>
        <w:t>Поисевская</w:t>
      </w:r>
      <w:proofErr w:type="spellEnd"/>
      <w:r w:rsidRPr="000055B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09"/>
        <w:gridCol w:w="2551"/>
        <w:gridCol w:w="1134"/>
        <w:gridCol w:w="2334"/>
        <w:gridCol w:w="1317"/>
      </w:tblGrid>
      <w:tr w:rsidR="000055BB" w:rsidRPr="0028652B" w:rsidTr="001079B4">
        <w:tc>
          <w:tcPr>
            <w:tcW w:w="568" w:type="dxa"/>
          </w:tcPr>
          <w:p w:rsidR="000055BB" w:rsidRPr="00DE585A" w:rsidRDefault="000055BB" w:rsidP="000055B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585A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1809" w:type="dxa"/>
          </w:tcPr>
          <w:p w:rsidR="000055BB" w:rsidRPr="00DE585A" w:rsidRDefault="000055BB" w:rsidP="00DF3D2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585A">
              <w:rPr>
                <w:rFonts w:ascii="Times New Roman" w:hAnsi="Times New Roman" w:cs="Times New Roman"/>
                <w:b/>
              </w:rPr>
              <w:t>Направление</w:t>
            </w:r>
            <w:r w:rsidRPr="00DE585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E585A">
              <w:rPr>
                <w:rFonts w:ascii="Times New Roman" w:hAnsi="Times New Roman" w:cs="Times New Roman"/>
                <w:b/>
              </w:rPr>
              <w:t>внеурочной деятельности</w:t>
            </w:r>
          </w:p>
        </w:tc>
        <w:tc>
          <w:tcPr>
            <w:tcW w:w="2551" w:type="dxa"/>
          </w:tcPr>
          <w:p w:rsidR="000055BB" w:rsidRPr="00DE585A" w:rsidRDefault="000055BB" w:rsidP="000055B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585A">
              <w:rPr>
                <w:rFonts w:ascii="Times New Roman" w:hAnsi="Times New Roman" w:cs="Times New Roman"/>
                <w:b/>
              </w:rPr>
              <w:t>Наименования курсов внеурочной деятельности</w:t>
            </w:r>
          </w:p>
        </w:tc>
        <w:tc>
          <w:tcPr>
            <w:tcW w:w="1134" w:type="dxa"/>
          </w:tcPr>
          <w:p w:rsidR="000055BB" w:rsidRPr="00DE585A" w:rsidRDefault="000055BB" w:rsidP="000055B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585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34" w:type="dxa"/>
          </w:tcPr>
          <w:p w:rsidR="000055BB" w:rsidRPr="00DE585A" w:rsidRDefault="000055BB" w:rsidP="00DF3D2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585A">
              <w:rPr>
                <w:rFonts w:ascii="Times New Roman" w:hAnsi="Times New Roman" w:cs="Times New Roman"/>
                <w:b/>
              </w:rPr>
              <w:t>ФИО пе</w:t>
            </w:r>
            <w:bookmarkStart w:id="0" w:name="_GoBack"/>
            <w:bookmarkEnd w:id="0"/>
            <w:r w:rsidRPr="00DE585A">
              <w:rPr>
                <w:rFonts w:ascii="Times New Roman" w:hAnsi="Times New Roman" w:cs="Times New Roman"/>
                <w:b/>
              </w:rPr>
              <w:t>дагога</w:t>
            </w:r>
          </w:p>
        </w:tc>
        <w:tc>
          <w:tcPr>
            <w:tcW w:w="1317" w:type="dxa"/>
          </w:tcPr>
          <w:p w:rsidR="000055BB" w:rsidRPr="00DE585A" w:rsidRDefault="000055BB" w:rsidP="00DF3D2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585A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0055BB" w:rsidRPr="0028652B" w:rsidTr="001079B4">
        <w:tc>
          <w:tcPr>
            <w:tcW w:w="568" w:type="dxa"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9" w:type="dxa"/>
            <w:vMerge w:val="restart"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2551" w:type="dxa"/>
          </w:tcPr>
          <w:p w:rsidR="000055BB" w:rsidRPr="0028652B" w:rsidRDefault="000055BB" w:rsidP="000055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«Азбука здоровья»</w:t>
            </w:r>
          </w:p>
        </w:tc>
        <w:tc>
          <w:tcPr>
            <w:tcW w:w="1134" w:type="dxa"/>
          </w:tcPr>
          <w:p w:rsidR="000055BB" w:rsidRDefault="000055BB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4" w:type="dxa"/>
          </w:tcPr>
          <w:p w:rsidR="000055B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Хайбрахманова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Л.З.</w:t>
            </w:r>
          </w:p>
        </w:tc>
        <w:tc>
          <w:tcPr>
            <w:tcW w:w="1317" w:type="dxa"/>
          </w:tcPr>
          <w:p w:rsidR="000055B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55BB" w:rsidRPr="0028652B" w:rsidTr="001079B4">
        <w:tc>
          <w:tcPr>
            <w:tcW w:w="568" w:type="dxa"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9" w:type="dxa"/>
            <w:vMerge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«Бадминтон. История. Правила игры»</w:t>
            </w:r>
          </w:p>
        </w:tc>
        <w:tc>
          <w:tcPr>
            <w:tcW w:w="1134" w:type="dxa"/>
          </w:tcPr>
          <w:p w:rsidR="000055BB" w:rsidRPr="0028652B" w:rsidRDefault="000253A7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34" w:type="dxa"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Султанов Н.Р.</w:t>
            </w:r>
          </w:p>
        </w:tc>
        <w:tc>
          <w:tcPr>
            <w:tcW w:w="1317" w:type="dxa"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55BB" w:rsidRPr="0028652B" w:rsidTr="001079B4">
        <w:tc>
          <w:tcPr>
            <w:tcW w:w="568" w:type="dxa"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9" w:type="dxa"/>
            <w:vMerge w:val="restart"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2551" w:type="dxa"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«Моя малая Родина»</w:t>
            </w:r>
          </w:p>
        </w:tc>
        <w:tc>
          <w:tcPr>
            <w:tcW w:w="1134" w:type="dxa"/>
          </w:tcPr>
          <w:p w:rsidR="000055BB" w:rsidRPr="0028652B" w:rsidRDefault="000055BB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4" w:type="dxa"/>
          </w:tcPr>
          <w:p w:rsidR="000055B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Хайбрахманова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Л.З.</w:t>
            </w:r>
          </w:p>
        </w:tc>
        <w:tc>
          <w:tcPr>
            <w:tcW w:w="1317" w:type="dxa"/>
          </w:tcPr>
          <w:p w:rsidR="000055B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55BB" w:rsidRPr="0028652B" w:rsidTr="001079B4">
        <w:tc>
          <w:tcPr>
            <w:tcW w:w="568" w:type="dxa"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9" w:type="dxa"/>
            <w:vMerge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«Тропинка к своему «Я»</w:t>
            </w:r>
          </w:p>
        </w:tc>
        <w:tc>
          <w:tcPr>
            <w:tcW w:w="1134" w:type="dxa"/>
          </w:tcPr>
          <w:p w:rsidR="000055BB" w:rsidRPr="0028652B" w:rsidRDefault="000253A7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34" w:type="dxa"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Султанова Г.В.</w:t>
            </w:r>
          </w:p>
        </w:tc>
        <w:tc>
          <w:tcPr>
            <w:tcW w:w="1317" w:type="dxa"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55BB" w:rsidRPr="0028652B" w:rsidTr="001079B4">
        <w:tc>
          <w:tcPr>
            <w:tcW w:w="568" w:type="dxa"/>
          </w:tcPr>
          <w:p w:rsidR="000055B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9" w:type="dxa"/>
            <w:vMerge w:val="restart"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2551" w:type="dxa"/>
          </w:tcPr>
          <w:p w:rsidR="000055BB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Юный эколог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0055BB" w:rsidRPr="0028652B" w:rsidRDefault="001079B4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34" w:type="dxa"/>
          </w:tcPr>
          <w:p w:rsidR="000055B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Акмалова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А.Х.</w:t>
            </w:r>
          </w:p>
        </w:tc>
        <w:tc>
          <w:tcPr>
            <w:tcW w:w="1317" w:type="dxa"/>
          </w:tcPr>
          <w:p w:rsidR="000055B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9B4" w:rsidRPr="0028652B" w:rsidTr="001079B4">
        <w:tc>
          <w:tcPr>
            <w:tcW w:w="568" w:type="dxa"/>
          </w:tcPr>
          <w:p w:rsidR="001079B4" w:rsidRDefault="000253A7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9" w:type="dxa"/>
            <w:vMerge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079B4" w:rsidRDefault="001079B4" w:rsidP="00DF3D2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«Тропинка к своему «Я»»</w:t>
            </w:r>
          </w:p>
        </w:tc>
        <w:tc>
          <w:tcPr>
            <w:tcW w:w="1134" w:type="dxa"/>
          </w:tcPr>
          <w:p w:rsidR="001079B4" w:rsidRPr="0028652B" w:rsidRDefault="001079B4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4" w:type="dxa"/>
          </w:tcPr>
          <w:p w:rsidR="001079B4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Давлетова З.Ф.</w:t>
            </w:r>
          </w:p>
        </w:tc>
        <w:tc>
          <w:tcPr>
            <w:tcW w:w="1317" w:type="dxa"/>
          </w:tcPr>
          <w:p w:rsidR="001079B4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55BB" w:rsidRPr="0028652B" w:rsidTr="001079B4">
        <w:tc>
          <w:tcPr>
            <w:tcW w:w="568" w:type="dxa"/>
          </w:tcPr>
          <w:p w:rsidR="000055BB" w:rsidRPr="0028652B" w:rsidRDefault="000253A7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09" w:type="dxa"/>
            <w:vMerge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«Математика в жизни человека»</w:t>
            </w:r>
          </w:p>
        </w:tc>
        <w:tc>
          <w:tcPr>
            <w:tcW w:w="1134" w:type="dxa"/>
          </w:tcPr>
          <w:p w:rsidR="000055BB" w:rsidRPr="0028652B" w:rsidRDefault="000253A7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334" w:type="dxa"/>
          </w:tcPr>
          <w:p w:rsidR="000055BB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Зиннатова З.Р.</w:t>
            </w:r>
          </w:p>
        </w:tc>
        <w:tc>
          <w:tcPr>
            <w:tcW w:w="1317" w:type="dxa"/>
          </w:tcPr>
          <w:p w:rsidR="000055BB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055BB" w:rsidRPr="0028652B" w:rsidTr="001079B4">
        <w:tc>
          <w:tcPr>
            <w:tcW w:w="568" w:type="dxa"/>
          </w:tcPr>
          <w:p w:rsidR="000055BB" w:rsidRPr="0028652B" w:rsidRDefault="000253A7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9" w:type="dxa"/>
            <w:vMerge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«Путешествуем по России»</w:t>
            </w:r>
          </w:p>
        </w:tc>
        <w:tc>
          <w:tcPr>
            <w:tcW w:w="1134" w:type="dxa"/>
          </w:tcPr>
          <w:p w:rsidR="000055BB" w:rsidRPr="0028652B" w:rsidRDefault="000253A7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34" w:type="dxa"/>
          </w:tcPr>
          <w:p w:rsidR="000055BB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Султанова Г.В.</w:t>
            </w:r>
          </w:p>
        </w:tc>
        <w:tc>
          <w:tcPr>
            <w:tcW w:w="1317" w:type="dxa"/>
          </w:tcPr>
          <w:p w:rsidR="000055BB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55BB" w:rsidRPr="0028652B" w:rsidTr="001079B4">
        <w:tc>
          <w:tcPr>
            <w:tcW w:w="568" w:type="dxa"/>
          </w:tcPr>
          <w:p w:rsidR="000055BB" w:rsidRPr="0028652B" w:rsidRDefault="000253A7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9" w:type="dxa"/>
            <w:vMerge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055BB" w:rsidRPr="0028652B" w:rsidRDefault="000055BB" w:rsidP="00DF3D28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«Мы будущее страны»</w:t>
            </w:r>
          </w:p>
        </w:tc>
        <w:tc>
          <w:tcPr>
            <w:tcW w:w="1134" w:type="dxa"/>
          </w:tcPr>
          <w:p w:rsidR="000055BB" w:rsidRPr="0028652B" w:rsidRDefault="000253A7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4" w:type="dxa"/>
          </w:tcPr>
          <w:p w:rsidR="000055BB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Вахитова З.Н.</w:t>
            </w:r>
          </w:p>
        </w:tc>
        <w:tc>
          <w:tcPr>
            <w:tcW w:w="1317" w:type="dxa"/>
          </w:tcPr>
          <w:p w:rsidR="000055BB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9B4" w:rsidRPr="0028652B" w:rsidTr="001079B4">
        <w:tc>
          <w:tcPr>
            <w:tcW w:w="568" w:type="dxa"/>
          </w:tcPr>
          <w:p w:rsidR="001079B4" w:rsidRDefault="000253A7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9" w:type="dxa"/>
            <w:vMerge w:val="restart"/>
          </w:tcPr>
          <w:p w:rsidR="001079B4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8652B">
              <w:rPr>
                <w:rFonts w:ascii="Times New Roman" w:hAnsi="Times New Roman" w:cs="Times New Roman"/>
              </w:rPr>
              <w:t>Общеинтеллек</w:t>
            </w:r>
            <w:proofErr w:type="spellEnd"/>
          </w:p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8652B">
              <w:rPr>
                <w:rFonts w:ascii="Times New Roman" w:hAnsi="Times New Roman" w:cs="Times New Roman"/>
              </w:rPr>
              <w:t>туальное</w:t>
            </w:r>
            <w:proofErr w:type="spellEnd"/>
          </w:p>
        </w:tc>
        <w:tc>
          <w:tcPr>
            <w:tcW w:w="2551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«Веселый английский»</w:t>
            </w:r>
          </w:p>
        </w:tc>
        <w:tc>
          <w:tcPr>
            <w:tcW w:w="1134" w:type="dxa"/>
          </w:tcPr>
          <w:p w:rsidR="001079B4" w:rsidRPr="0028652B" w:rsidRDefault="001079B4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4" w:type="dxa"/>
          </w:tcPr>
          <w:p w:rsidR="001079B4" w:rsidRDefault="001079B4" w:rsidP="00DF3D28">
            <w:pPr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Р.Х.</w:t>
            </w:r>
          </w:p>
        </w:tc>
        <w:tc>
          <w:tcPr>
            <w:tcW w:w="1317" w:type="dxa"/>
          </w:tcPr>
          <w:p w:rsidR="001079B4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9B4" w:rsidRPr="0028652B" w:rsidTr="001079B4">
        <w:tc>
          <w:tcPr>
            <w:tcW w:w="568" w:type="dxa"/>
          </w:tcPr>
          <w:p w:rsidR="001079B4" w:rsidRDefault="000253A7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09" w:type="dxa"/>
            <w:vMerge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«В обществе книжек»</w:t>
            </w:r>
          </w:p>
        </w:tc>
        <w:tc>
          <w:tcPr>
            <w:tcW w:w="1134" w:type="dxa"/>
          </w:tcPr>
          <w:p w:rsidR="001079B4" w:rsidRPr="0028652B" w:rsidRDefault="001079B4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4" w:type="dxa"/>
          </w:tcPr>
          <w:p w:rsidR="001079B4" w:rsidRDefault="001079B4" w:rsidP="00DF3D28">
            <w:pPr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Кашапова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Г.Г.</w:t>
            </w:r>
          </w:p>
        </w:tc>
        <w:tc>
          <w:tcPr>
            <w:tcW w:w="1317" w:type="dxa"/>
          </w:tcPr>
          <w:p w:rsidR="001079B4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9B4" w:rsidRPr="0028652B" w:rsidTr="001079B4">
        <w:tc>
          <w:tcPr>
            <w:tcW w:w="568" w:type="dxa"/>
          </w:tcPr>
          <w:p w:rsidR="001079B4" w:rsidRDefault="001079B4" w:rsidP="000253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53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9" w:type="dxa"/>
            <w:vMerge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«Мы познаём мир»</w:t>
            </w:r>
          </w:p>
        </w:tc>
        <w:tc>
          <w:tcPr>
            <w:tcW w:w="1134" w:type="dxa"/>
          </w:tcPr>
          <w:p w:rsidR="001079B4" w:rsidRPr="0028652B" w:rsidRDefault="001079B4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4" w:type="dxa"/>
          </w:tcPr>
          <w:p w:rsidR="001079B4" w:rsidRDefault="001079B4" w:rsidP="00DF3D28">
            <w:pPr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Кашапова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Г.Г.</w:t>
            </w:r>
          </w:p>
        </w:tc>
        <w:tc>
          <w:tcPr>
            <w:tcW w:w="1317" w:type="dxa"/>
          </w:tcPr>
          <w:p w:rsidR="001079B4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9B4" w:rsidRPr="0028652B" w:rsidTr="001079B4">
        <w:tc>
          <w:tcPr>
            <w:tcW w:w="568" w:type="dxa"/>
          </w:tcPr>
          <w:p w:rsidR="001079B4" w:rsidRDefault="001079B4" w:rsidP="000253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53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9" w:type="dxa"/>
            <w:vMerge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«Весёлая грамматика»</w:t>
            </w:r>
          </w:p>
        </w:tc>
        <w:tc>
          <w:tcPr>
            <w:tcW w:w="1134" w:type="dxa"/>
          </w:tcPr>
          <w:p w:rsidR="001079B4" w:rsidRPr="0028652B" w:rsidRDefault="001079B4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4" w:type="dxa"/>
          </w:tcPr>
          <w:p w:rsidR="001079B4" w:rsidRDefault="001079B4" w:rsidP="00DF3D28">
            <w:pPr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</w:rPr>
              <w:t>Давлетова З.Ф.</w:t>
            </w:r>
          </w:p>
        </w:tc>
        <w:tc>
          <w:tcPr>
            <w:tcW w:w="1317" w:type="dxa"/>
          </w:tcPr>
          <w:p w:rsidR="001079B4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9B4" w:rsidRPr="0028652B" w:rsidTr="001079B4">
        <w:tc>
          <w:tcPr>
            <w:tcW w:w="568" w:type="dxa"/>
          </w:tcPr>
          <w:p w:rsidR="001079B4" w:rsidRDefault="001079B4" w:rsidP="000253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53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9" w:type="dxa"/>
            <w:vMerge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Всезнайка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079B4" w:rsidRPr="0028652B" w:rsidRDefault="001079B4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4" w:type="dxa"/>
          </w:tcPr>
          <w:p w:rsidR="001079B4" w:rsidRDefault="001079B4" w:rsidP="00DF3D28">
            <w:pPr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Хайбрахманова Л.З.</w:t>
            </w:r>
          </w:p>
        </w:tc>
        <w:tc>
          <w:tcPr>
            <w:tcW w:w="1317" w:type="dxa"/>
          </w:tcPr>
          <w:p w:rsidR="001079B4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9B4" w:rsidRPr="0028652B" w:rsidTr="001079B4">
        <w:tc>
          <w:tcPr>
            <w:tcW w:w="568" w:type="dxa"/>
          </w:tcPr>
          <w:p w:rsidR="001079B4" w:rsidRDefault="001079B4" w:rsidP="000253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53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9" w:type="dxa"/>
            <w:vMerge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Умникии и умницы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079B4" w:rsidRPr="0028652B" w:rsidRDefault="001079B4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34" w:type="dxa"/>
          </w:tcPr>
          <w:p w:rsidR="001079B4" w:rsidRDefault="001079B4" w:rsidP="00DF3D28">
            <w:pPr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Акмалова А.Х.</w:t>
            </w:r>
          </w:p>
        </w:tc>
        <w:tc>
          <w:tcPr>
            <w:tcW w:w="1317" w:type="dxa"/>
          </w:tcPr>
          <w:p w:rsidR="001079B4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9B4" w:rsidRPr="0028652B" w:rsidTr="001079B4">
        <w:tc>
          <w:tcPr>
            <w:tcW w:w="568" w:type="dxa"/>
          </w:tcPr>
          <w:p w:rsidR="001079B4" w:rsidRPr="0028652B" w:rsidRDefault="001079B4" w:rsidP="000253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53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9" w:type="dxa"/>
            <w:vMerge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«Сложности русского языка»</w:t>
            </w:r>
          </w:p>
        </w:tc>
        <w:tc>
          <w:tcPr>
            <w:tcW w:w="1134" w:type="dxa"/>
          </w:tcPr>
          <w:p w:rsidR="001079B4" w:rsidRPr="0028652B" w:rsidRDefault="000253A7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4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Calibri"/>
              </w:rPr>
              <w:t>Шарифуллина</w:t>
            </w:r>
            <w:proofErr w:type="spellEnd"/>
            <w:r>
              <w:rPr>
                <w:rFonts w:ascii="Times New Roman" w:eastAsia="Times New Roman" w:hAnsi="Times New Roman" w:cs="Calibri"/>
              </w:rPr>
              <w:t xml:space="preserve"> А. В.</w:t>
            </w:r>
          </w:p>
        </w:tc>
        <w:tc>
          <w:tcPr>
            <w:tcW w:w="1317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9B4" w:rsidRPr="0028652B" w:rsidTr="001079B4">
        <w:tc>
          <w:tcPr>
            <w:tcW w:w="568" w:type="dxa"/>
          </w:tcPr>
          <w:p w:rsidR="001079B4" w:rsidRPr="0028652B" w:rsidRDefault="001079B4" w:rsidP="000253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53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09" w:type="dxa"/>
            <w:vMerge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079B4" w:rsidRPr="001657A1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«Тел </w:t>
            </w:r>
            <w:proofErr w:type="spellStart"/>
            <w:r>
              <w:rPr>
                <w:rFonts w:ascii="Times New Roman" w:hAnsi="Times New Roman" w:cs="Times New Roman"/>
              </w:rPr>
              <w:t>диг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ән дәрья бар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079B4" w:rsidRPr="0028652B" w:rsidRDefault="001079B4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34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Галимуллина Ф.Х.</w:t>
            </w:r>
          </w:p>
        </w:tc>
        <w:tc>
          <w:tcPr>
            <w:tcW w:w="1317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9B4" w:rsidRPr="0028652B" w:rsidTr="001079B4">
        <w:tc>
          <w:tcPr>
            <w:tcW w:w="568" w:type="dxa"/>
          </w:tcPr>
          <w:p w:rsidR="001079B4" w:rsidRPr="0028652B" w:rsidRDefault="001079B4" w:rsidP="000253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53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9" w:type="dxa"/>
            <w:vMerge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«Мир цветковых растений»</w:t>
            </w:r>
          </w:p>
        </w:tc>
        <w:tc>
          <w:tcPr>
            <w:tcW w:w="1134" w:type="dxa"/>
          </w:tcPr>
          <w:p w:rsidR="001079B4" w:rsidRPr="0028652B" w:rsidRDefault="000253A7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34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Вагизова А.М.</w:t>
            </w:r>
          </w:p>
        </w:tc>
        <w:tc>
          <w:tcPr>
            <w:tcW w:w="1317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9B4" w:rsidRPr="0028652B" w:rsidTr="001079B4">
        <w:tc>
          <w:tcPr>
            <w:tcW w:w="568" w:type="dxa"/>
          </w:tcPr>
          <w:p w:rsidR="001079B4" w:rsidRPr="0028652B" w:rsidRDefault="001079B4" w:rsidP="000253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53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9" w:type="dxa"/>
            <w:vMerge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«Занимательная лексика»</w:t>
            </w:r>
          </w:p>
        </w:tc>
        <w:tc>
          <w:tcPr>
            <w:tcW w:w="1134" w:type="dxa"/>
          </w:tcPr>
          <w:p w:rsidR="001079B4" w:rsidRPr="0028652B" w:rsidRDefault="000253A7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34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Хоснетдинова Р.Р.</w:t>
            </w:r>
          </w:p>
        </w:tc>
        <w:tc>
          <w:tcPr>
            <w:tcW w:w="1317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9B4" w:rsidRPr="0028652B" w:rsidTr="001079B4">
        <w:tc>
          <w:tcPr>
            <w:tcW w:w="568" w:type="dxa"/>
          </w:tcPr>
          <w:p w:rsidR="001079B4" w:rsidRPr="0028652B" w:rsidRDefault="000253A7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9" w:type="dxa"/>
            <w:vMerge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«Секреты русского </w:t>
            </w:r>
            <w:proofErr w:type="spellStart"/>
            <w:r>
              <w:rPr>
                <w:rFonts w:ascii="Times New Roman" w:hAnsi="Times New Roman" w:cs="Times New Roman"/>
              </w:rPr>
              <w:t>яыка</w:t>
            </w:r>
            <w:proofErr w:type="spellEnd"/>
          </w:p>
        </w:tc>
        <w:tc>
          <w:tcPr>
            <w:tcW w:w="1134" w:type="dxa"/>
          </w:tcPr>
          <w:p w:rsidR="001079B4" w:rsidRPr="0028652B" w:rsidRDefault="001079B4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34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Calibri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Calibri"/>
              </w:rPr>
              <w:t xml:space="preserve"> Г.А.</w:t>
            </w:r>
          </w:p>
        </w:tc>
        <w:tc>
          <w:tcPr>
            <w:tcW w:w="1317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9B4" w:rsidRPr="0028652B" w:rsidTr="001079B4">
        <w:tc>
          <w:tcPr>
            <w:tcW w:w="568" w:type="dxa"/>
          </w:tcPr>
          <w:p w:rsidR="001079B4" w:rsidRDefault="001079B4" w:rsidP="000253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253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9" w:type="dxa"/>
            <w:vMerge w:val="restart"/>
          </w:tcPr>
          <w:p w:rsidR="001079B4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8652B">
              <w:rPr>
                <w:rFonts w:ascii="Times New Roman" w:hAnsi="Times New Roman" w:cs="Times New Roman"/>
              </w:rPr>
              <w:t>Общекультур</w:t>
            </w:r>
            <w:proofErr w:type="spellEnd"/>
          </w:p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8652B">
              <w:rPr>
                <w:rFonts w:ascii="Times New Roman" w:hAnsi="Times New Roman" w:cs="Times New Roman"/>
              </w:rPr>
              <w:t>ное</w:t>
            </w:r>
            <w:proofErr w:type="spellEnd"/>
          </w:p>
        </w:tc>
        <w:tc>
          <w:tcPr>
            <w:tcW w:w="2551" w:type="dxa"/>
          </w:tcPr>
          <w:p w:rsidR="001079B4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Мир музыки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079B4" w:rsidRDefault="001079B4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34" w:type="dxa"/>
          </w:tcPr>
          <w:p w:rsidR="001079B4" w:rsidRDefault="001079B4" w:rsidP="00DF3D28">
            <w:pPr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Акмалова А.Х.</w:t>
            </w:r>
          </w:p>
        </w:tc>
        <w:tc>
          <w:tcPr>
            <w:tcW w:w="1317" w:type="dxa"/>
          </w:tcPr>
          <w:p w:rsidR="001079B4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9B4" w:rsidRPr="0028652B" w:rsidTr="001079B4">
        <w:tc>
          <w:tcPr>
            <w:tcW w:w="568" w:type="dxa"/>
          </w:tcPr>
          <w:p w:rsidR="001079B4" w:rsidRPr="0028652B" w:rsidRDefault="001079B4" w:rsidP="000253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253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9" w:type="dxa"/>
            <w:vMerge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28652B">
              <w:rPr>
                <w:rFonts w:ascii="Times New Roman" w:hAnsi="Times New Roman" w:cs="Times New Roman"/>
              </w:rPr>
              <w:t>«С</w:t>
            </w:r>
            <w:r w:rsidRPr="0028652B">
              <w:rPr>
                <w:rFonts w:ascii="Times New Roman" w:hAnsi="Times New Roman" w:cs="Times New Roman"/>
                <w:lang w:val="tt-RU"/>
              </w:rPr>
              <w:t>үз көче</w:t>
            </w:r>
            <w:r w:rsidRPr="0028652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079B4" w:rsidRPr="0028652B" w:rsidRDefault="000253A7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334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Муллагалиева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Г.К.</w:t>
            </w:r>
          </w:p>
        </w:tc>
        <w:tc>
          <w:tcPr>
            <w:tcW w:w="1317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9B4" w:rsidRPr="0028652B" w:rsidTr="001079B4">
        <w:tc>
          <w:tcPr>
            <w:tcW w:w="568" w:type="dxa"/>
          </w:tcPr>
          <w:p w:rsidR="001079B4" w:rsidRPr="0028652B" w:rsidRDefault="001079B4" w:rsidP="000253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253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9" w:type="dxa"/>
            <w:vMerge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28652B">
              <w:rPr>
                <w:rFonts w:ascii="Times New Roman" w:hAnsi="Times New Roman" w:cs="Times New Roman"/>
              </w:rPr>
              <w:t>«</w:t>
            </w:r>
            <w:r w:rsidRPr="0028652B">
              <w:rPr>
                <w:rFonts w:ascii="Times New Roman" w:hAnsi="Times New Roman" w:cs="Times New Roman"/>
                <w:lang w:val="tt-RU"/>
              </w:rPr>
              <w:t>Сөйләм серләре</w:t>
            </w:r>
            <w:r w:rsidRPr="0028652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079B4" w:rsidRPr="0028652B" w:rsidRDefault="000253A7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34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Муллагалиева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Г.К.</w:t>
            </w:r>
          </w:p>
        </w:tc>
        <w:tc>
          <w:tcPr>
            <w:tcW w:w="1317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9B4" w:rsidRPr="0028652B" w:rsidTr="001079B4">
        <w:tc>
          <w:tcPr>
            <w:tcW w:w="568" w:type="dxa"/>
          </w:tcPr>
          <w:p w:rsidR="001079B4" w:rsidRPr="0028652B" w:rsidRDefault="001079B4" w:rsidP="000253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253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9" w:type="dxa"/>
            <w:vMerge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28652B">
              <w:rPr>
                <w:rFonts w:ascii="Times New Roman" w:hAnsi="Times New Roman" w:cs="Times New Roman"/>
              </w:rPr>
              <w:t>«</w:t>
            </w:r>
            <w:r w:rsidRPr="0028652B">
              <w:rPr>
                <w:rFonts w:ascii="Times New Roman" w:hAnsi="Times New Roman" w:cs="Times New Roman"/>
                <w:lang w:val="tt-RU"/>
              </w:rPr>
              <w:t>Курайда уйнау серләре</w:t>
            </w:r>
            <w:r w:rsidRPr="0028652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079B4" w:rsidRPr="0028652B" w:rsidRDefault="000253A7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8А, 8Б</w:t>
            </w:r>
          </w:p>
        </w:tc>
        <w:tc>
          <w:tcPr>
            <w:tcW w:w="2334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Шамсемухаметов И.К.</w:t>
            </w:r>
          </w:p>
        </w:tc>
        <w:tc>
          <w:tcPr>
            <w:tcW w:w="1317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079B4" w:rsidRPr="0028652B" w:rsidTr="001079B4">
        <w:tc>
          <w:tcPr>
            <w:tcW w:w="568" w:type="dxa"/>
          </w:tcPr>
          <w:p w:rsidR="001079B4" w:rsidRPr="0028652B" w:rsidRDefault="001079B4" w:rsidP="000253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253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9" w:type="dxa"/>
            <w:vMerge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«Мастерок»</w:t>
            </w:r>
          </w:p>
        </w:tc>
        <w:tc>
          <w:tcPr>
            <w:tcW w:w="1134" w:type="dxa"/>
          </w:tcPr>
          <w:p w:rsidR="001079B4" w:rsidRPr="0028652B" w:rsidRDefault="000253A7" w:rsidP="000253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34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Вахитова З.Н.</w:t>
            </w:r>
          </w:p>
        </w:tc>
        <w:tc>
          <w:tcPr>
            <w:tcW w:w="1317" w:type="dxa"/>
          </w:tcPr>
          <w:p w:rsidR="001079B4" w:rsidRPr="0028652B" w:rsidRDefault="001079B4" w:rsidP="00DF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0055BB" w:rsidRDefault="000055BB"/>
    <w:p w:rsidR="00B02C4E" w:rsidRPr="00B02C4E" w:rsidRDefault="00B02C4E">
      <w:pPr>
        <w:rPr>
          <w:rFonts w:ascii="Times New Roman" w:hAnsi="Times New Roman" w:cs="Times New Roman"/>
          <w:sz w:val="24"/>
          <w:szCs w:val="24"/>
        </w:rPr>
      </w:pPr>
    </w:p>
    <w:sectPr w:rsidR="00B02C4E" w:rsidRPr="00B02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5BB"/>
    <w:rsid w:val="000055BB"/>
    <w:rsid w:val="000253A7"/>
    <w:rsid w:val="001079B4"/>
    <w:rsid w:val="002A73F3"/>
    <w:rsid w:val="00B02C4E"/>
    <w:rsid w:val="00DE585A"/>
    <w:rsid w:val="00ED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6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A6FC3-11D4-416A-96B0-651709237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2022-01-21T17:54:00Z</dcterms:created>
  <dcterms:modified xsi:type="dcterms:W3CDTF">2022-01-21T17:54:00Z</dcterms:modified>
</cp:coreProperties>
</file>